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8E3" w:rsidRDefault="00171BBE" w:rsidP="00171B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63862" cy="9078097"/>
            <wp:effectExtent l="19050" t="0" r="0" b="0"/>
            <wp:docPr id="1" name="Рисунок 1" descr="C:\Users\К1\Downloads\Точка рост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1\Downloads\Точка роста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208" cy="9075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BBE" w:rsidRDefault="00171BB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534"/>
        <w:gridCol w:w="4536"/>
        <w:gridCol w:w="1417"/>
        <w:gridCol w:w="1169"/>
        <w:gridCol w:w="2091"/>
      </w:tblGrid>
      <w:tr w:rsidR="0072777A" w:rsidRPr="00416C3E" w:rsidTr="00DB1489">
        <w:tc>
          <w:tcPr>
            <w:tcW w:w="534" w:type="dxa"/>
          </w:tcPr>
          <w:p w:rsidR="0072777A" w:rsidRDefault="0072777A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536" w:type="dxa"/>
          </w:tcPr>
          <w:p w:rsidR="0072777A" w:rsidRDefault="0072777A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и проведение мероприятий в дни школьных каникул</w:t>
            </w:r>
          </w:p>
        </w:tc>
        <w:tc>
          <w:tcPr>
            <w:tcW w:w="1417" w:type="dxa"/>
          </w:tcPr>
          <w:p w:rsidR="0072777A" w:rsidRPr="00416C3E" w:rsidRDefault="0072777A" w:rsidP="007277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</w:tc>
        <w:tc>
          <w:tcPr>
            <w:tcW w:w="1169" w:type="dxa"/>
          </w:tcPr>
          <w:p w:rsidR="0072777A" w:rsidRDefault="0072777A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2091" w:type="dxa"/>
          </w:tcPr>
          <w:p w:rsidR="0072777A" w:rsidRDefault="00534B75" w:rsidP="00534B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Руководитель, педагоги, педагоги доп. образования</w:t>
            </w:r>
          </w:p>
        </w:tc>
      </w:tr>
      <w:tr w:rsidR="00534B75" w:rsidRPr="00416C3E" w:rsidTr="00DB1489">
        <w:tc>
          <w:tcPr>
            <w:tcW w:w="534" w:type="dxa"/>
          </w:tcPr>
          <w:p w:rsidR="00534B75" w:rsidRDefault="00534B75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536" w:type="dxa"/>
          </w:tcPr>
          <w:p w:rsidR="00534B75" w:rsidRDefault="00534B75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Участие в региональных и межрегиональных сетевых мероприятиях Центров «Точка роста»</w:t>
            </w:r>
          </w:p>
        </w:tc>
        <w:tc>
          <w:tcPr>
            <w:tcW w:w="1417" w:type="dxa"/>
          </w:tcPr>
          <w:p w:rsidR="00534B75" w:rsidRPr="00416C3E" w:rsidRDefault="00534B75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</w:tc>
        <w:tc>
          <w:tcPr>
            <w:tcW w:w="1169" w:type="dxa"/>
          </w:tcPr>
          <w:p w:rsidR="00534B75" w:rsidRDefault="00534B75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2091" w:type="dxa"/>
          </w:tcPr>
          <w:p w:rsidR="00534B75" w:rsidRDefault="00534B75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Руководитель, педагоги Центра</w:t>
            </w:r>
          </w:p>
        </w:tc>
      </w:tr>
      <w:tr w:rsidR="00804213" w:rsidRPr="00416C3E" w:rsidTr="00DB1489">
        <w:tc>
          <w:tcPr>
            <w:tcW w:w="534" w:type="dxa"/>
          </w:tcPr>
          <w:p w:rsidR="00804213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536" w:type="dxa"/>
          </w:tcPr>
          <w:p w:rsidR="00804213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Применение технологии « Виртуальная реальность» в обучении школьным предметам</w:t>
            </w:r>
          </w:p>
        </w:tc>
        <w:tc>
          <w:tcPr>
            <w:tcW w:w="1417" w:type="dxa"/>
          </w:tcPr>
          <w:p w:rsidR="00804213" w:rsidRPr="00416C3E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</w:tc>
        <w:tc>
          <w:tcPr>
            <w:tcW w:w="1169" w:type="dxa"/>
          </w:tcPr>
          <w:p w:rsidR="00804213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2091" w:type="dxa"/>
          </w:tcPr>
          <w:p w:rsidR="00804213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кружка</w:t>
            </w:r>
          </w:p>
        </w:tc>
      </w:tr>
      <w:tr w:rsidR="00804213" w:rsidRPr="00416C3E" w:rsidTr="00490546">
        <w:tc>
          <w:tcPr>
            <w:tcW w:w="534" w:type="dxa"/>
          </w:tcPr>
          <w:p w:rsidR="00804213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3" w:type="dxa"/>
            <w:gridSpan w:val="4"/>
          </w:tcPr>
          <w:p w:rsidR="00804213" w:rsidRPr="00416C3E" w:rsidRDefault="00804213" w:rsidP="008042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Внеурочные мероприятия</w:t>
            </w:r>
          </w:p>
          <w:p w:rsidR="00804213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213" w:rsidRPr="00416C3E" w:rsidTr="00DB1489">
        <w:tc>
          <w:tcPr>
            <w:tcW w:w="534" w:type="dxa"/>
          </w:tcPr>
          <w:p w:rsidR="00804213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804213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Клуб  интересных встреч</w:t>
            </w:r>
          </w:p>
        </w:tc>
        <w:tc>
          <w:tcPr>
            <w:tcW w:w="1417" w:type="dxa"/>
          </w:tcPr>
          <w:p w:rsidR="00804213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Обучающиеся, педагоги школы</w:t>
            </w:r>
          </w:p>
        </w:tc>
        <w:tc>
          <w:tcPr>
            <w:tcW w:w="1169" w:type="dxa"/>
          </w:tcPr>
          <w:p w:rsidR="00804213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 2022, март 2023</w:t>
            </w:r>
          </w:p>
        </w:tc>
        <w:tc>
          <w:tcPr>
            <w:tcW w:w="2091" w:type="dxa"/>
          </w:tcPr>
          <w:p w:rsidR="00804213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Центра</w:t>
            </w:r>
          </w:p>
        </w:tc>
      </w:tr>
      <w:tr w:rsidR="00804213" w:rsidRPr="00416C3E" w:rsidTr="00DB1489">
        <w:tc>
          <w:tcPr>
            <w:tcW w:w="534" w:type="dxa"/>
          </w:tcPr>
          <w:p w:rsidR="00804213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804213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Выставка творческих работ «Краски осени»</w:t>
            </w:r>
          </w:p>
        </w:tc>
        <w:tc>
          <w:tcPr>
            <w:tcW w:w="1417" w:type="dxa"/>
          </w:tcPr>
          <w:p w:rsidR="00804213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Обучающиеся, педагоги школы, родители</w:t>
            </w:r>
          </w:p>
        </w:tc>
        <w:tc>
          <w:tcPr>
            <w:tcW w:w="1169" w:type="dxa"/>
          </w:tcPr>
          <w:p w:rsidR="00804213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 2022</w:t>
            </w:r>
          </w:p>
        </w:tc>
        <w:tc>
          <w:tcPr>
            <w:tcW w:w="2091" w:type="dxa"/>
          </w:tcPr>
          <w:p w:rsidR="00804213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Центра</w:t>
            </w:r>
          </w:p>
        </w:tc>
      </w:tr>
      <w:tr w:rsidR="00804213" w:rsidRPr="00416C3E" w:rsidTr="00DB1489">
        <w:tc>
          <w:tcPr>
            <w:tcW w:w="534" w:type="dxa"/>
          </w:tcPr>
          <w:p w:rsidR="00804213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804213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Диктант Победы</w:t>
            </w:r>
          </w:p>
        </w:tc>
        <w:tc>
          <w:tcPr>
            <w:tcW w:w="1417" w:type="dxa"/>
          </w:tcPr>
          <w:p w:rsidR="00804213" w:rsidRDefault="00804213" w:rsidP="00804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</w:tc>
        <w:tc>
          <w:tcPr>
            <w:tcW w:w="1169" w:type="dxa"/>
          </w:tcPr>
          <w:p w:rsidR="00804213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Апрель 2023</w:t>
            </w:r>
          </w:p>
        </w:tc>
        <w:tc>
          <w:tcPr>
            <w:tcW w:w="2091" w:type="dxa"/>
          </w:tcPr>
          <w:p w:rsidR="00804213" w:rsidRDefault="00804213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 ОО, руководитель Центра</w:t>
            </w:r>
          </w:p>
        </w:tc>
      </w:tr>
      <w:tr w:rsidR="00804213" w:rsidRPr="00416C3E" w:rsidTr="00DB1489">
        <w:tc>
          <w:tcPr>
            <w:tcW w:w="534" w:type="dxa"/>
          </w:tcPr>
          <w:p w:rsidR="00804213" w:rsidRDefault="00811435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804213" w:rsidRDefault="00811435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Шахматные турниры</w:t>
            </w:r>
          </w:p>
        </w:tc>
        <w:tc>
          <w:tcPr>
            <w:tcW w:w="1417" w:type="dxa"/>
          </w:tcPr>
          <w:p w:rsidR="00804213" w:rsidRDefault="00811435" w:rsidP="00804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</w:tc>
        <w:tc>
          <w:tcPr>
            <w:tcW w:w="1169" w:type="dxa"/>
          </w:tcPr>
          <w:p w:rsidR="00804213" w:rsidRDefault="00811435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Октябрь, декабрь, май 2022-2023</w:t>
            </w:r>
          </w:p>
        </w:tc>
        <w:tc>
          <w:tcPr>
            <w:tcW w:w="2091" w:type="dxa"/>
          </w:tcPr>
          <w:p w:rsidR="00804213" w:rsidRDefault="00811435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 дополнительного образования</w:t>
            </w:r>
          </w:p>
        </w:tc>
      </w:tr>
      <w:tr w:rsidR="00811435" w:rsidRPr="00416C3E" w:rsidTr="00DB1489">
        <w:tc>
          <w:tcPr>
            <w:tcW w:w="534" w:type="dxa"/>
          </w:tcPr>
          <w:p w:rsidR="00811435" w:rsidRDefault="00811435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811435" w:rsidRDefault="00811435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Выставка творческих работ « В мире творчества»</w:t>
            </w:r>
          </w:p>
        </w:tc>
        <w:tc>
          <w:tcPr>
            <w:tcW w:w="1417" w:type="dxa"/>
          </w:tcPr>
          <w:p w:rsidR="00811435" w:rsidRDefault="00432991" w:rsidP="00804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Обучающиеся, педагоги ш</w:t>
            </w:r>
            <w:r w:rsidR="00811435">
              <w:rPr>
                <w:rFonts w:ascii="Times New Roman" w:hAnsi="Times New Roman" w:cs="Times New Roman"/>
                <w:sz w:val="18"/>
                <w:szCs w:val="18"/>
              </w:rPr>
              <w:t>колы, родители</w:t>
            </w:r>
          </w:p>
        </w:tc>
        <w:tc>
          <w:tcPr>
            <w:tcW w:w="1169" w:type="dxa"/>
          </w:tcPr>
          <w:p w:rsidR="00811435" w:rsidRDefault="00432991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Февраль 2023</w:t>
            </w:r>
          </w:p>
        </w:tc>
        <w:tc>
          <w:tcPr>
            <w:tcW w:w="2091" w:type="dxa"/>
          </w:tcPr>
          <w:p w:rsidR="00811435" w:rsidRDefault="00432991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Центра</w:t>
            </w:r>
          </w:p>
        </w:tc>
      </w:tr>
      <w:tr w:rsidR="00432991" w:rsidRPr="00416C3E" w:rsidTr="00DB1489">
        <w:tc>
          <w:tcPr>
            <w:tcW w:w="534" w:type="dxa"/>
          </w:tcPr>
          <w:p w:rsidR="00432991" w:rsidRDefault="00432991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432991" w:rsidRDefault="00432991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тематических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фотозон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Проведение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фотосессий</w:t>
            </w:r>
            <w:proofErr w:type="spellEnd"/>
          </w:p>
        </w:tc>
        <w:tc>
          <w:tcPr>
            <w:tcW w:w="1417" w:type="dxa"/>
          </w:tcPr>
          <w:p w:rsidR="00432991" w:rsidRDefault="00432991" w:rsidP="00804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Обучающиеся, педагоги школы, родители</w:t>
            </w:r>
          </w:p>
        </w:tc>
        <w:tc>
          <w:tcPr>
            <w:tcW w:w="1169" w:type="dxa"/>
          </w:tcPr>
          <w:p w:rsidR="00432991" w:rsidRDefault="00432991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2091" w:type="dxa"/>
          </w:tcPr>
          <w:p w:rsidR="00432991" w:rsidRDefault="00432991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рганизатор</w:t>
            </w:r>
          </w:p>
        </w:tc>
      </w:tr>
      <w:tr w:rsidR="00432991" w:rsidRPr="00416C3E" w:rsidTr="004F1792">
        <w:tc>
          <w:tcPr>
            <w:tcW w:w="534" w:type="dxa"/>
          </w:tcPr>
          <w:p w:rsidR="00432991" w:rsidRDefault="00432991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3" w:type="dxa"/>
            <w:gridSpan w:val="4"/>
          </w:tcPr>
          <w:p w:rsidR="00432991" w:rsidRDefault="00432991" w:rsidP="00432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Социокультурные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мероприятия</w:t>
            </w:r>
          </w:p>
        </w:tc>
      </w:tr>
      <w:tr w:rsidR="00432991" w:rsidRPr="00416C3E" w:rsidTr="00DB1489">
        <w:tc>
          <w:tcPr>
            <w:tcW w:w="534" w:type="dxa"/>
          </w:tcPr>
          <w:p w:rsidR="00432991" w:rsidRDefault="00432991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432991" w:rsidRDefault="00432991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«День открытых дверей», Обзорная экскурсия по Центру</w:t>
            </w:r>
          </w:p>
        </w:tc>
        <w:tc>
          <w:tcPr>
            <w:tcW w:w="1417" w:type="dxa"/>
          </w:tcPr>
          <w:p w:rsidR="00432991" w:rsidRDefault="00432991" w:rsidP="00804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Обучающиеся, педагоги, родители</w:t>
            </w:r>
          </w:p>
        </w:tc>
        <w:tc>
          <w:tcPr>
            <w:tcW w:w="1169" w:type="dxa"/>
          </w:tcPr>
          <w:p w:rsidR="00432991" w:rsidRDefault="00432991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Сентябрь, апрель 2022-2023</w:t>
            </w:r>
          </w:p>
        </w:tc>
        <w:tc>
          <w:tcPr>
            <w:tcW w:w="2091" w:type="dxa"/>
          </w:tcPr>
          <w:p w:rsidR="00432991" w:rsidRDefault="00432991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Педагоги Центра</w:t>
            </w:r>
          </w:p>
        </w:tc>
      </w:tr>
      <w:tr w:rsidR="00432991" w:rsidRPr="00416C3E" w:rsidTr="00DB1489">
        <w:tc>
          <w:tcPr>
            <w:tcW w:w="534" w:type="dxa"/>
          </w:tcPr>
          <w:p w:rsidR="00432991" w:rsidRDefault="00432991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432991" w:rsidRDefault="00432991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Мастер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ласс «Оказание первой помощи»</w:t>
            </w:r>
          </w:p>
        </w:tc>
        <w:tc>
          <w:tcPr>
            <w:tcW w:w="1417" w:type="dxa"/>
          </w:tcPr>
          <w:p w:rsidR="00432991" w:rsidRDefault="00432991" w:rsidP="00804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Обучающиеся 7-8классов, педагоги</w:t>
            </w:r>
          </w:p>
        </w:tc>
        <w:tc>
          <w:tcPr>
            <w:tcW w:w="1169" w:type="dxa"/>
          </w:tcPr>
          <w:p w:rsidR="00432991" w:rsidRDefault="00432991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 2022</w:t>
            </w:r>
          </w:p>
        </w:tc>
        <w:tc>
          <w:tcPr>
            <w:tcW w:w="2091" w:type="dxa"/>
          </w:tcPr>
          <w:p w:rsidR="00432991" w:rsidRDefault="00432991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Центра, педагоги</w:t>
            </w:r>
          </w:p>
        </w:tc>
      </w:tr>
      <w:tr w:rsidR="00432991" w:rsidRPr="00416C3E" w:rsidTr="00DB1489">
        <w:tc>
          <w:tcPr>
            <w:tcW w:w="534" w:type="dxa"/>
          </w:tcPr>
          <w:p w:rsidR="00432991" w:rsidRDefault="00432991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432991" w:rsidRDefault="00432991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Марафон « Мы такие разные  …»,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посвященная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Всемирному дню инвалидов и Международному дню волонтеров</w:t>
            </w:r>
          </w:p>
        </w:tc>
        <w:tc>
          <w:tcPr>
            <w:tcW w:w="1417" w:type="dxa"/>
          </w:tcPr>
          <w:p w:rsidR="00432991" w:rsidRDefault="00432991" w:rsidP="00804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1 -11 клас</w:t>
            </w:r>
            <w:r w:rsidR="00AE659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</w:p>
        </w:tc>
        <w:tc>
          <w:tcPr>
            <w:tcW w:w="1169" w:type="dxa"/>
          </w:tcPr>
          <w:p w:rsidR="00432991" w:rsidRDefault="00432991" w:rsidP="004329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 2022</w:t>
            </w:r>
          </w:p>
        </w:tc>
        <w:tc>
          <w:tcPr>
            <w:tcW w:w="2091" w:type="dxa"/>
          </w:tcPr>
          <w:p w:rsidR="00432991" w:rsidRDefault="00432991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Центра, педагоги</w:t>
            </w:r>
          </w:p>
        </w:tc>
      </w:tr>
      <w:tr w:rsidR="00932952" w:rsidRPr="00416C3E" w:rsidTr="00DB1489">
        <w:tc>
          <w:tcPr>
            <w:tcW w:w="534" w:type="dxa"/>
          </w:tcPr>
          <w:p w:rsidR="00932952" w:rsidRDefault="00932952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932952" w:rsidRDefault="00AE659A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игра «Мир возможностей»</w:t>
            </w:r>
          </w:p>
        </w:tc>
        <w:tc>
          <w:tcPr>
            <w:tcW w:w="1417" w:type="dxa"/>
          </w:tcPr>
          <w:p w:rsidR="00932952" w:rsidRDefault="00AE659A" w:rsidP="00804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9 -11 классов</w:t>
            </w:r>
          </w:p>
        </w:tc>
        <w:tc>
          <w:tcPr>
            <w:tcW w:w="1169" w:type="dxa"/>
          </w:tcPr>
          <w:p w:rsidR="00932952" w:rsidRDefault="00AE659A" w:rsidP="004329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Февраль 2023</w:t>
            </w:r>
          </w:p>
        </w:tc>
        <w:tc>
          <w:tcPr>
            <w:tcW w:w="2091" w:type="dxa"/>
          </w:tcPr>
          <w:p w:rsidR="00932952" w:rsidRDefault="00AE659A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информат</w:t>
            </w:r>
            <w:r w:rsidR="00E6494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ки</w:t>
            </w:r>
          </w:p>
        </w:tc>
      </w:tr>
      <w:tr w:rsidR="00AE659A" w:rsidRPr="00416C3E" w:rsidTr="00DB1489">
        <w:tc>
          <w:tcPr>
            <w:tcW w:w="534" w:type="dxa"/>
          </w:tcPr>
          <w:p w:rsidR="00AE659A" w:rsidRDefault="00AE659A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AE659A" w:rsidRDefault="00AE659A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Мастер – класс «Творческая мастерская»</w:t>
            </w:r>
          </w:p>
        </w:tc>
        <w:tc>
          <w:tcPr>
            <w:tcW w:w="1417" w:type="dxa"/>
          </w:tcPr>
          <w:p w:rsidR="00AE659A" w:rsidRDefault="00AE659A" w:rsidP="00804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Обучающиеся 5-6 классов, родители</w:t>
            </w:r>
          </w:p>
        </w:tc>
        <w:tc>
          <w:tcPr>
            <w:tcW w:w="1169" w:type="dxa"/>
          </w:tcPr>
          <w:p w:rsidR="00AE659A" w:rsidRDefault="00AE659A" w:rsidP="004329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Март 2023</w:t>
            </w:r>
          </w:p>
        </w:tc>
        <w:tc>
          <w:tcPr>
            <w:tcW w:w="2091" w:type="dxa"/>
          </w:tcPr>
          <w:p w:rsidR="00AE659A" w:rsidRDefault="00AE659A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 технологии</w:t>
            </w:r>
          </w:p>
        </w:tc>
      </w:tr>
      <w:tr w:rsidR="00AE659A" w:rsidRPr="00416C3E" w:rsidTr="00DB1489">
        <w:tc>
          <w:tcPr>
            <w:tcW w:w="534" w:type="dxa"/>
          </w:tcPr>
          <w:p w:rsidR="00AE659A" w:rsidRDefault="00AE659A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AE659A" w:rsidRDefault="00AE659A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проект « Победе 8!»</w:t>
            </w:r>
          </w:p>
        </w:tc>
        <w:tc>
          <w:tcPr>
            <w:tcW w:w="1417" w:type="dxa"/>
          </w:tcPr>
          <w:p w:rsidR="00AE659A" w:rsidRDefault="00AE659A" w:rsidP="00804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педагоги родители</w:t>
            </w:r>
          </w:p>
        </w:tc>
        <w:tc>
          <w:tcPr>
            <w:tcW w:w="1169" w:type="dxa"/>
          </w:tcPr>
          <w:p w:rsidR="00AE659A" w:rsidRDefault="00AE659A" w:rsidP="004329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 2023</w:t>
            </w:r>
          </w:p>
        </w:tc>
        <w:tc>
          <w:tcPr>
            <w:tcW w:w="2091" w:type="dxa"/>
          </w:tcPr>
          <w:p w:rsidR="00AE659A" w:rsidRDefault="00AE659A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Центра, педагог- организатор</w:t>
            </w:r>
          </w:p>
        </w:tc>
      </w:tr>
      <w:tr w:rsidR="00555A02" w:rsidRPr="00416C3E" w:rsidTr="0091589A">
        <w:tc>
          <w:tcPr>
            <w:tcW w:w="534" w:type="dxa"/>
          </w:tcPr>
          <w:p w:rsidR="00555A02" w:rsidRDefault="00555A02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3" w:type="dxa"/>
            <w:gridSpan w:val="4"/>
          </w:tcPr>
          <w:p w:rsidR="00555A02" w:rsidRDefault="00555A02" w:rsidP="00555A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с педагогами</w:t>
            </w:r>
          </w:p>
        </w:tc>
      </w:tr>
      <w:tr w:rsidR="00555A02" w:rsidRPr="00416C3E" w:rsidTr="00DB1489">
        <w:tc>
          <w:tcPr>
            <w:tcW w:w="534" w:type="dxa"/>
          </w:tcPr>
          <w:p w:rsidR="00555A02" w:rsidRDefault="00555A02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555A02" w:rsidRDefault="00555A02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E6494E">
              <w:rPr>
                <w:rFonts w:ascii="Times New Roman" w:hAnsi="Times New Roman" w:cs="Times New Roman"/>
                <w:sz w:val="18"/>
                <w:szCs w:val="18"/>
              </w:rPr>
              <w:t>свещение мероприятий на сайте шк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олы и в социальных</w:t>
            </w:r>
            <w:r w:rsidR="00E6494E">
              <w:rPr>
                <w:rFonts w:ascii="Times New Roman" w:hAnsi="Times New Roman" w:cs="Times New Roman"/>
                <w:sz w:val="18"/>
                <w:szCs w:val="18"/>
              </w:rPr>
              <w:t xml:space="preserve"> сетях</w:t>
            </w:r>
          </w:p>
        </w:tc>
        <w:tc>
          <w:tcPr>
            <w:tcW w:w="1417" w:type="dxa"/>
          </w:tcPr>
          <w:p w:rsidR="00555A02" w:rsidRDefault="00E6494E" w:rsidP="00804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Педагоги школы</w:t>
            </w:r>
          </w:p>
        </w:tc>
        <w:tc>
          <w:tcPr>
            <w:tcW w:w="1169" w:type="dxa"/>
          </w:tcPr>
          <w:p w:rsidR="00555A02" w:rsidRDefault="00E6494E" w:rsidP="004329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течени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2091" w:type="dxa"/>
          </w:tcPr>
          <w:p w:rsidR="00555A02" w:rsidRDefault="00E6494E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Центра</w:t>
            </w:r>
          </w:p>
        </w:tc>
      </w:tr>
      <w:tr w:rsidR="00E6494E" w:rsidRPr="00416C3E" w:rsidTr="00DB1489">
        <w:tc>
          <w:tcPr>
            <w:tcW w:w="534" w:type="dxa"/>
          </w:tcPr>
          <w:p w:rsidR="00E6494E" w:rsidRDefault="00E6494E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E6494E" w:rsidRDefault="00E6494E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Методическое сопровождение педагогов по работе в Центре</w:t>
            </w:r>
          </w:p>
        </w:tc>
        <w:tc>
          <w:tcPr>
            <w:tcW w:w="1417" w:type="dxa"/>
          </w:tcPr>
          <w:p w:rsidR="00E6494E" w:rsidRDefault="00E6494E" w:rsidP="00804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Педагоги школы</w:t>
            </w:r>
          </w:p>
        </w:tc>
        <w:tc>
          <w:tcPr>
            <w:tcW w:w="1169" w:type="dxa"/>
          </w:tcPr>
          <w:p w:rsidR="00E6494E" w:rsidRDefault="00E6494E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течени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2091" w:type="dxa"/>
          </w:tcPr>
          <w:p w:rsidR="00E6494E" w:rsidRDefault="00E6494E" w:rsidP="00DB1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Центра</w:t>
            </w:r>
          </w:p>
        </w:tc>
      </w:tr>
    </w:tbl>
    <w:p w:rsidR="00F31468" w:rsidRPr="00416C3E" w:rsidRDefault="00F31468" w:rsidP="008042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F31468" w:rsidRPr="00416C3E" w:rsidSect="00551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1908E3"/>
    <w:rsid w:val="000A1E84"/>
    <w:rsid w:val="00171BBE"/>
    <w:rsid w:val="001908E3"/>
    <w:rsid w:val="00297679"/>
    <w:rsid w:val="002A00C9"/>
    <w:rsid w:val="00416C3E"/>
    <w:rsid w:val="00432991"/>
    <w:rsid w:val="004D78FE"/>
    <w:rsid w:val="00534B75"/>
    <w:rsid w:val="00551E96"/>
    <w:rsid w:val="00555A02"/>
    <w:rsid w:val="0072777A"/>
    <w:rsid w:val="007574E8"/>
    <w:rsid w:val="00804213"/>
    <w:rsid w:val="00811435"/>
    <w:rsid w:val="008D6B4E"/>
    <w:rsid w:val="00932952"/>
    <w:rsid w:val="00A63D31"/>
    <w:rsid w:val="00A97B1D"/>
    <w:rsid w:val="00AE659A"/>
    <w:rsid w:val="00C641F7"/>
    <w:rsid w:val="00CB2008"/>
    <w:rsid w:val="00CB2269"/>
    <w:rsid w:val="00CE1EAC"/>
    <w:rsid w:val="00D63E22"/>
    <w:rsid w:val="00D87182"/>
    <w:rsid w:val="00E6494E"/>
    <w:rsid w:val="00F31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8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1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B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К1</cp:lastModifiedBy>
  <cp:revision>4</cp:revision>
  <cp:lastPrinted>2023-06-09T06:20:00Z</cp:lastPrinted>
  <dcterms:created xsi:type="dcterms:W3CDTF">2023-06-08T10:17:00Z</dcterms:created>
  <dcterms:modified xsi:type="dcterms:W3CDTF">2023-06-09T07:24:00Z</dcterms:modified>
</cp:coreProperties>
</file>